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AAF7" w14:textId="3053E694" w:rsidR="000E7D1D" w:rsidRDefault="00AA428B" w:rsidP="00FC5836">
      <w:pPr>
        <w:pStyle w:val="Heading1"/>
      </w:pPr>
      <w:r>
        <w:t xml:space="preserve">Nuclear </w:t>
      </w:r>
      <w:r w:rsidR="00FC5836">
        <w:t>Fusion</w:t>
      </w:r>
    </w:p>
    <w:p w14:paraId="6A514772" w14:textId="23ABA379" w:rsidR="00FC5836" w:rsidRDefault="00FC5836" w:rsidP="00FC5836">
      <w:r w:rsidRPr="00FC5836">
        <w:t>The fusion reactions that happen in the sun require such high temperatures and pressures that they cannot be reproduced on Earth. A different fusion reaction is being experimented with on Earth.</w:t>
      </w:r>
    </w:p>
    <w:p w14:paraId="2237951E" w14:textId="6514F1AD" w:rsidR="00FC5836" w:rsidRPr="00AA428B" w:rsidRDefault="00AA428B" w:rsidP="00AA428B">
      <w:pPr>
        <w:pStyle w:val="Heading2"/>
      </w:pPr>
      <w:r>
        <w:t xml:space="preserve">The </w:t>
      </w:r>
      <w:r w:rsidRPr="00AA428B">
        <w:t>proton</w:t>
      </w:r>
      <w:r>
        <w:t>-</w:t>
      </w:r>
      <w:r w:rsidRPr="00AA428B">
        <w:t xml:space="preserve">proton </w:t>
      </w:r>
      <w:r>
        <w:t>(p-p) c</w:t>
      </w:r>
      <w:r w:rsidRPr="00AA428B">
        <w:t>hain</w:t>
      </w:r>
    </w:p>
    <w:p w14:paraId="2198604D" w14:textId="071FF553" w:rsidR="00FC5836" w:rsidRDefault="00FC5836" w:rsidP="002771F3">
      <w:pPr>
        <w:jc w:val="center"/>
      </w:pPr>
      <w:r>
        <w:rPr>
          <w:noProof/>
        </w:rPr>
        <w:drawing>
          <wp:inline distT="0" distB="0" distL="0" distR="0" wp14:anchorId="6ECF0299" wp14:editId="267DEF46">
            <wp:extent cx="5731510" cy="3621405"/>
            <wp:effectExtent l="0" t="0" r="2540" b="0"/>
            <wp:docPr id="1" name="Picture 1" descr="A screen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329F2" w14:textId="460D0853" w:rsidR="00FC5836" w:rsidRDefault="00FC5836" w:rsidP="00FC5836">
      <w:r>
        <w:t>T</w:t>
      </w:r>
      <w:r w:rsidRPr="00FC5836">
        <w:t>he reaction process depicted above is the dominant fusion mechanism in light stars</w:t>
      </w:r>
      <w:r w:rsidR="00AA428B">
        <w:t xml:space="preserve"> such as</w:t>
      </w:r>
      <w:r w:rsidRPr="00FC5836">
        <w:t xml:space="preserve"> our sun. (In heavier stars, a more complicated process known as the </w:t>
      </w:r>
      <w:r>
        <w:t>CNO</w:t>
      </w:r>
      <w:r w:rsidRPr="00FC5836">
        <w:t xml:space="preserve"> cycle </w:t>
      </w:r>
      <w:r>
        <w:t>is more common</w:t>
      </w:r>
      <w:r w:rsidRPr="00FC5836">
        <w:t xml:space="preserve">.) In the </w:t>
      </w:r>
      <w:r w:rsidR="00AA428B">
        <w:t>p-p</w:t>
      </w:r>
      <w:r w:rsidRPr="00FC5836">
        <w:t xml:space="preserve"> chain, two pairs of protons fuse, forming two </w:t>
      </w:r>
      <w:r w:rsidR="006C0341">
        <w:t>deuterium atoms</w:t>
      </w:r>
      <w:r w:rsidR="00AA428B">
        <w:t xml:space="preserve"> (H-2)</w:t>
      </w:r>
      <w:r w:rsidRPr="00FC5836">
        <w:t xml:space="preserve">. Each </w:t>
      </w:r>
      <w:r w:rsidR="006C0341">
        <w:t xml:space="preserve">deuterium atom </w:t>
      </w:r>
      <w:r w:rsidR="00AA428B">
        <w:t xml:space="preserve">then </w:t>
      </w:r>
      <w:r w:rsidRPr="00FC5836">
        <w:t xml:space="preserve">fuses with an additional proton to form </w:t>
      </w:r>
      <w:proofErr w:type="gramStart"/>
      <w:r w:rsidRPr="00FC5836">
        <w:t>helium-3</w:t>
      </w:r>
      <w:proofErr w:type="gramEnd"/>
      <w:r w:rsidRPr="00FC5836">
        <w:t xml:space="preserve">. The two helium-3 nuclei then fuse to create beryllium-6, which is unstable and disintegrates very quickly into two protons </w:t>
      </w:r>
      <w:r w:rsidR="00AA428B">
        <w:t>and</w:t>
      </w:r>
      <w:r w:rsidRPr="00FC5836">
        <w:t xml:space="preserve"> a</w:t>
      </w:r>
      <w:r w:rsidR="00AA428B">
        <w:t xml:space="preserve">n </w:t>
      </w:r>
      <w:r w:rsidRPr="00FC5836">
        <w:t xml:space="preserve">alpha particle. </w:t>
      </w:r>
      <w:r w:rsidR="00AA428B">
        <w:t>T</w:t>
      </w:r>
      <w:r w:rsidRPr="00FC5836">
        <w:t xml:space="preserve">he process </w:t>
      </w:r>
      <w:r w:rsidR="00AA428B">
        <w:t xml:space="preserve">also </w:t>
      </w:r>
      <w:r w:rsidRPr="00FC5836">
        <w:t xml:space="preserve">releases </w:t>
      </w:r>
      <w:r w:rsidR="00AA428B">
        <w:t xml:space="preserve">a total of </w:t>
      </w:r>
      <w:r w:rsidRPr="00FC5836">
        <w:t xml:space="preserve">two neutrinos, two positrons, and </w:t>
      </w:r>
      <w:r w:rsidR="00AA428B">
        <w:t xml:space="preserve">two </w:t>
      </w:r>
      <w:r w:rsidRPr="00FC5836">
        <w:t xml:space="preserve">gamma rays. The positrons annihilate quickly with electrons in the plasma, releasing energy in the form of </w:t>
      </w:r>
      <w:r w:rsidR="00AA428B">
        <w:t xml:space="preserve">additional </w:t>
      </w:r>
      <w:r w:rsidRPr="00FC5836">
        <w:t>gamma rays. The neutrinos interact so weakly that they fly right out of the sun.</w:t>
      </w:r>
    </w:p>
    <w:p w14:paraId="0CF876FE" w14:textId="77777777" w:rsidR="001A32CB" w:rsidRDefault="001A32CB" w:rsidP="00FC5836"/>
    <w:p w14:paraId="62084D77" w14:textId="5D4F575C" w:rsidR="002771F3" w:rsidRDefault="002771F3" w:rsidP="002771F3">
      <w:pPr>
        <w:pStyle w:val="Heading2"/>
      </w:pPr>
      <w:r>
        <w:t>The deuterium-tritium (D+T) fusion reaction</w:t>
      </w:r>
    </w:p>
    <w:p w14:paraId="38B3B79A" w14:textId="61976171" w:rsidR="00AA428B" w:rsidRDefault="00AA428B" w:rsidP="00FC5836"/>
    <w:p w14:paraId="0782055E" w14:textId="2E0DAC36" w:rsidR="00AA428B" w:rsidRDefault="002771F3" w:rsidP="002771F3">
      <w:pPr>
        <w:jc w:val="center"/>
      </w:pPr>
      <w:r>
        <w:rPr>
          <w:noProof/>
        </w:rPr>
        <w:drawing>
          <wp:inline distT="0" distB="0" distL="0" distR="0" wp14:anchorId="6B3BDCE6" wp14:editId="06215026">
            <wp:extent cx="2676525" cy="1893969"/>
            <wp:effectExtent l="0" t="0" r="0" b="0"/>
            <wp:docPr id="2" name="Picture 2" descr="Depiction of the deuterium (D) and tritium (T) fusion reaction, which produces a helium nucleus (or alpha particle) and a high energy neutr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iction of the deuterium (D) and tritium (T) fusion reaction, which produces a helium nucleus (or alpha particle) and a high energy neutro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470" cy="189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18945" w14:textId="32F9B05C" w:rsidR="002771F3" w:rsidRDefault="002771F3">
      <w:r>
        <w:t>The D</w:t>
      </w:r>
      <w:r>
        <w:t>+</w:t>
      </w:r>
      <w:r>
        <w:t xml:space="preserve">T reaction has the highest reaction rate at the plasma temperatures which are currently achievable; it also has a very high energy release. These properties make it </w:t>
      </w:r>
      <w:r>
        <w:t>a good candidate for</w:t>
      </w:r>
      <w:r>
        <w:t xml:space="preserve"> use in a</w:t>
      </w:r>
      <w:r>
        <w:t xml:space="preserve"> future</w:t>
      </w:r>
      <w:r>
        <w:t xml:space="preserve"> man-made fusion reactor.</w:t>
      </w:r>
      <w:r>
        <w:br w:type="page"/>
      </w:r>
    </w:p>
    <w:p w14:paraId="62041684" w14:textId="3DC29D1C" w:rsidR="002771F3" w:rsidRDefault="002771F3" w:rsidP="002771F3">
      <w:pPr>
        <w:pStyle w:val="Heading2"/>
      </w:pPr>
      <w:r>
        <w:lastRenderedPageBreak/>
        <w:t xml:space="preserve">Calculating </w:t>
      </w:r>
      <w:r w:rsidR="001A32CB">
        <w:t>Energy of Fusion Reactions</w:t>
      </w:r>
    </w:p>
    <w:p w14:paraId="6E12123C" w14:textId="6DEF7004" w:rsidR="001A32CB" w:rsidRDefault="001A32CB" w:rsidP="001A32CB">
      <w:r>
        <w:t>The energy released by fusion reactions can be calculated in the same way as fission:</w:t>
      </w:r>
    </w:p>
    <w:p w14:paraId="15A94803" w14:textId="6A1747CF" w:rsidR="001A32CB" w:rsidRDefault="001A32CB" w:rsidP="001A32CB">
      <w:pPr>
        <w:pStyle w:val="ListParagraph"/>
        <w:numPr>
          <w:ilvl w:val="0"/>
          <w:numId w:val="1"/>
        </w:numPr>
      </w:pPr>
      <w:r>
        <w:t>Determine the mass defect (</w:t>
      </w:r>
      <w:proofErr w:type="spellStart"/>
      <w:r>
        <w:rPr>
          <w:rFonts w:cstheme="minorHAnsi"/>
        </w:rPr>
        <w:t>Δ</w:t>
      </w:r>
      <w:r w:rsidRPr="001A32CB">
        <w:rPr>
          <w:i/>
          <w:iCs/>
        </w:rPr>
        <w:t>m</w:t>
      </w:r>
      <w:proofErr w:type="spellEnd"/>
      <w:r>
        <w:t>) by subtracting the mass of the products from the mass of the reactants.</w:t>
      </w:r>
    </w:p>
    <w:p w14:paraId="3A24E4F8" w14:textId="4027AEB6" w:rsidR="001A32CB" w:rsidRDefault="001A32CB" w:rsidP="001A32CB">
      <w:pPr>
        <w:pStyle w:val="ListParagraph"/>
        <w:numPr>
          <w:ilvl w:val="0"/>
          <w:numId w:val="1"/>
        </w:numPr>
      </w:pPr>
      <w:r>
        <w:t>Calculate the amount of energy depending on the units you are using:</w:t>
      </w:r>
    </w:p>
    <w:p w14:paraId="4D664D90" w14:textId="5C783E5B" w:rsidR="001A32CB" w:rsidRDefault="001A32CB" w:rsidP="001A32CB">
      <w:pPr>
        <w:pStyle w:val="ListParagraph"/>
        <w:numPr>
          <w:ilvl w:val="1"/>
          <w:numId w:val="1"/>
        </w:numPr>
      </w:pPr>
      <w:r>
        <w:t>If your mass is in atomic mass units (u), multiply by 931 to find the energy released in megaelectron-volts (MeV)</w:t>
      </w:r>
    </w:p>
    <w:p w14:paraId="4C0A3975" w14:textId="0BFD0201" w:rsidR="001A32CB" w:rsidRDefault="001A32CB" w:rsidP="001A32CB">
      <w:pPr>
        <w:pStyle w:val="ListParagraph"/>
        <w:numPr>
          <w:ilvl w:val="1"/>
          <w:numId w:val="1"/>
        </w:numPr>
      </w:pPr>
      <w:r>
        <w:t xml:space="preserve">If your mass is in kilograms (kg), multiply by </w:t>
      </w:r>
      <w:r>
        <w:rPr>
          <w:i/>
          <w:iCs/>
        </w:rPr>
        <w:t>c</w:t>
      </w:r>
      <w:r>
        <w:rPr>
          <w:vertAlign w:val="superscript"/>
        </w:rPr>
        <w:t>2</w:t>
      </w:r>
      <w:r>
        <w:t xml:space="preserve"> to find the energy released in Joules (J)</w:t>
      </w:r>
    </w:p>
    <w:p w14:paraId="044284C8" w14:textId="7EEFF466" w:rsidR="001A32CB" w:rsidRDefault="001A32CB" w:rsidP="001A32CB">
      <w:pPr>
        <w:pStyle w:val="ListParagraph"/>
        <w:numPr>
          <w:ilvl w:val="0"/>
          <w:numId w:val="1"/>
        </w:numPr>
      </w:pPr>
      <w:r>
        <w:t>Convert your amount of energy to J / MeV if required.</w:t>
      </w:r>
    </w:p>
    <w:p w14:paraId="567FE730" w14:textId="099C8CFF" w:rsidR="001A32CB" w:rsidRDefault="001A32CB" w:rsidP="001A32CB"/>
    <w:p w14:paraId="55D9CB5B" w14:textId="187BF564" w:rsidR="001A32CB" w:rsidRDefault="001A32CB" w:rsidP="001A32CB">
      <w:pPr>
        <w:pStyle w:val="Heading2"/>
      </w:pPr>
      <w:r>
        <w:t>Questions</w:t>
      </w:r>
    </w:p>
    <w:p w14:paraId="7580290C" w14:textId="7E57737A" w:rsidR="001A32CB" w:rsidRDefault="001A32CB" w:rsidP="001A32CB">
      <w:pPr>
        <w:pStyle w:val="ListParagraph"/>
        <w:numPr>
          <w:ilvl w:val="0"/>
          <w:numId w:val="2"/>
        </w:numPr>
      </w:pPr>
      <w:r w:rsidRPr="001A32CB">
        <w:t>Approximately how much energy is released in a single D</w:t>
      </w:r>
      <w:r>
        <w:t>+</w:t>
      </w:r>
      <w:r w:rsidRPr="001A32CB">
        <w:t>T fusion event?</w:t>
      </w:r>
    </w:p>
    <w:p w14:paraId="0802B3A3" w14:textId="12CB01A9" w:rsidR="006C0341" w:rsidRPr="006C0341" w:rsidRDefault="006C0341" w:rsidP="006C0341">
      <w:pPr>
        <w:pStyle w:val="ListParagraph"/>
        <w:numPr>
          <w:ilvl w:val="0"/>
          <w:numId w:val="2"/>
        </w:numPr>
      </w:pPr>
      <w:r w:rsidRPr="006C0341">
        <w:t>Why is the D</w:t>
      </w:r>
      <w:r>
        <w:t>+</w:t>
      </w:r>
      <w:r w:rsidRPr="006C0341">
        <w:t xml:space="preserve">T process more useful for fusion reactors than the </w:t>
      </w:r>
      <w:r>
        <w:t>p-p</w:t>
      </w:r>
      <w:r w:rsidRPr="006C0341">
        <w:t xml:space="preserve"> chain?</w:t>
      </w:r>
    </w:p>
    <w:p w14:paraId="7BF6051B" w14:textId="393DD4EC" w:rsidR="006C0341" w:rsidRDefault="006C0341" w:rsidP="001A32CB">
      <w:pPr>
        <w:pStyle w:val="ListParagraph"/>
        <w:numPr>
          <w:ilvl w:val="0"/>
          <w:numId w:val="2"/>
        </w:numPr>
      </w:pPr>
      <w:r>
        <w:t>Excess neutrons from the D+T process can be absorbed by lithium-6 atoms</w:t>
      </w:r>
      <w:r w:rsidR="00764A1C">
        <w:t>,</w:t>
      </w:r>
      <w:r>
        <w:t xml:space="preserve"> form</w:t>
      </w:r>
      <w:r w:rsidR="00764A1C">
        <w:t>ing</w:t>
      </w:r>
      <w:r>
        <w:t xml:space="preserve"> tritium (H-3) which can then be used </w:t>
      </w:r>
      <w:r w:rsidR="00764A1C">
        <w:t>as fuel in future D+T reactions</w:t>
      </w:r>
      <w:r>
        <w:t>.</w:t>
      </w:r>
      <w:r w:rsidR="00764A1C">
        <w:t xml:space="preserve"> Write a full equation for this process and calculate the amount of energy it releases.</w:t>
      </w:r>
    </w:p>
    <w:p w14:paraId="7691008C" w14:textId="0ADB9D4D" w:rsidR="00764A1C" w:rsidRPr="001A32CB" w:rsidRDefault="00764A1C" w:rsidP="001A32CB">
      <w:pPr>
        <w:pStyle w:val="ListParagraph"/>
        <w:numPr>
          <w:ilvl w:val="0"/>
          <w:numId w:val="2"/>
        </w:numPr>
      </w:pPr>
      <w:r>
        <w:t>Write equations for</w:t>
      </w:r>
      <w:r w:rsidRPr="00764A1C">
        <w:t xml:space="preserve"> the </w:t>
      </w:r>
      <w:r>
        <w:t>three</w:t>
      </w:r>
      <w:r w:rsidRPr="00764A1C">
        <w:t xml:space="preserve"> main reactions </w:t>
      </w:r>
      <w:r>
        <w:t>in</w:t>
      </w:r>
      <w:r w:rsidRPr="00764A1C">
        <w:t xml:space="preserve"> the proton</w:t>
      </w:r>
      <w:r>
        <w:t>-</w:t>
      </w:r>
      <w:r w:rsidRPr="00764A1C">
        <w:t>proton chain</w:t>
      </w:r>
      <w:r>
        <w:t xml:space="preserve"> and calculate the </w:t>
      </w:r>
      <w:r>
        <w:rPr>
          <w:u w:val="single"/>
        </w:rPr>
        <w:t>total</w:t>
      </w:r>
      <w:r>
        <w:t xml:space="preserve"> amount of energy released by the entire chain.</w:t>
      </w:r>
    </w:p>
    <w:sectPr w:rsidR="00764A1C" w:rsidRPr="001A32CB" w:rsidSect="00277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156E"/>
    <w:multiLevelType w:val="hybridMultilevel"/>
    <w:tmpl w:val="7E6A4D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5396C"/>
    <w:multiLevelType w:val="hybridMultilevel"/>
    <w:tmpl w:val="5CC8F0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36"/>
    <w:rsid w:val="000E7D1D"/>
    <w:rsid w:val="001A32CB"/>
    <w:rsid w:val="002771F3"/>
    <w:rsid w:val="006C0341"/>
    <w:rsid w:val="00764A1C"/>
    <w:rsid w:val="00AA428B"/>
    <w:rsid w:val="00F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4E56"/>
  <w15:chartTrackingRefBased/>
  <w15:docId w15:val="{65FE6E74-DFE6-4F45-97E2-C7144CEA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2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42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wrap">
    <w:name w:val="nowrap"/>
    <w:basedOn w:val="DefaultParagraphFont"/>
    <w:rsid w:val="00AA428B"/>
  </w:style>
  <w:style w:type="paragraph" w:styleId="ListParagraph">
    <w:name w:val="List Paragraph"/>
    <w:basedOn w:val="Normal"/>
    <w:uiPriority w:val="34"/>
    <w:qFormat/>
    <w:rsid w:val="001A3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AXTENS Nathan [Harrisdale Senior High School]</dc:creator>
  <cp:keywords/>
  <dc:description/>
  <cp:lastModifiedBy>AXTENS Nathan [Harrisdale Senior High School]</cp:lastModifiedBy>
  <cp:revision>1</cp:revision>
  <dcterms:created xsi:type="dcterms:W3CDTF">2022-03-28T02:26:00Z</dcterms:created>
  <dcterms:modified xsi:type="dcterms:W3CDTF">2022-03-28T02:57:00Z</dcterms:modified>
</cp:coreProperties>
</file>